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EC43C" w14:textId="77777777" w:rsidR="00E53E8B" w:rsidRPr="00EF4DBC" w:rsidRDefault="00E53E8B" w:rsidP="000B6A56">
      <w:pPr>
        <w:shd w:val="clear" w:color="auto" w:fill="FFFFFF"/>
        <w:ind w:left="5954" w:right="17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33BB1D8B" w14:textId="77777777" w:rsidR="00E53E8B" w:rsidRPr="004A4403" w:rsidRDefault="00E53E8B" w:rsidP="000B6A56">
      <w:pPr>
        <w:shd w:val="clear" w:color="auto" w:fill="FFFFFF"/>
        <w:ind w:left="4395" w:right="2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A4403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2C693EFB" w14:textId="5A39EA90" w:rsidR="00EF4DBC" w:rsidRPr="004A4403" w:rsidRDefault="0056482E" w:rsidP="000B6A56">
      <w:pPr>
        <w:shd w:val="clear" w:color="auto" w:fill="FFFFFF"/>
        <w:ind w:left="4395" w:right="29"/>
        <w:jc w:val="both"/>
        <w:rPr>
          <w:rFonts w:ascii="Times New Roman" w:hAnsi="Times New Roman" w:cs="Times New Roman"/>
          <w:sz w:val="24"/>
          <w:szCs w:val="24"/>
        </w:rPr>
      </w:pPr>
      <w:r w:rsidRPr="004A4403">
        <w:rPr>
          <w:rFonts w:ascii="Times New Roman" w:hAnsi="Times New Roman" w:cs="Times New Roman"/>
          <w:sz w:val="24"/>
          <w:szCs w:val="24"/>
        </w:rPr>
        <w:t xml:space="preserve">к </w:t>
      </w:r>
      <w:r w:rsidR="00EF4DBC" w:rsidRPr="004A4403">
        <w:rPr>
          <w:rFonts w:ascii="Times New Roman" w:hAnsi="Times New Roman" w:cs="Times New Roman"/>
          <w:sz w:val="24"/>
          <w:szCs w:val="24"/>
        </w:rPr>
        <w:t>Заказ</w:t>
      </w:r>
      <w:r w:rsidR="00C01F27" w:rsidRPr="004A4403">
        <w:rPr>
          <w:rFonts w:ascii="Times New Roman" w:hAnsi="Times New Roman" w:cs="Times New Roman"/>
          <w:sz w:val="24"/>
          <w:szCs w:val="24"/>
        </w:rPr>
        <w:t>у</w:t>
      </w:r>
      <w:r w:rsidR="00EF4DBC" w:rsidRPr="004A4403">
        <w:rPr>
          <w:rFonts w:ascii="Times New Roman" w:hAnsi="Times New Roman" w:cs="Times New Roman"/>
          <w:sz w:val="24"/>
          <w:szCs w:val="24"/>
        </w:rPr>
        <w:t>-наряду №</w:t>
      </w:r>
      <w:r w:rsidR="000B6A56" w:rsidRPr="004A4403">
        <w:rPr>
          <w:rFonts w:ascii="Times New Roman" w:hAnsi="Times New Roman" w:cs="Times New Roman"/>
          <w:sz w:val="24"/>
          <w:szCs w:val="24"/>
        </w:rPr>
        <w:t xml:space="preserve">1 от </w:t>
      </w:r>
    </w:p>
    <w:p w14:paraId="5CA1E2B9" w14:textId="6C662D55" w:rsidR="00E53E8B" w:rsidRPr="004A4403" w:rsidRDefault="0056482E" w:rsidP="000B6A56">
      <w:pPr>
        <w:shd w:val="clear" w:color="auto" w:fill="FFFFFF"/>
        <w:ind w:left="4395" w:right="29"/>
        <w:jc w:val="both"/>
        <w:rPr>
          <w:rFonts w:ascii="Times New Roman" w:hAnsi="Times New Roman" w:cs="Times New Roman"/>
          <w:sz w:val="24"/>
          <w:szCs w:val="24"/>
        </w:rPr>
      </w:pPr>
      <w:r w:rsidRPr="004A4403">
        <w:rPr>
          <w:rFonts w:ascii="Times New Roman" w:hAnsi="Times New Roman" w:cs="Times New Roman"/>
          <w:sz w:val="24"/>
          <w:szCs w:val="24"/>
        </w:rPr>
        <w:t xml:space="preserve"> к Д</w:t>
      </w:r>
      <w:r w:rsidR="00E53E8B" w:rsidRPr="004A4403">
        <w:rPr>
          <w:rFonts w:ascii="Times New Roman" w:hAnsi="Times New Roman" w:cs="Times New Roman"/>
          <w:sz w:val="24"/>
          <w:szCs w:val="24"/>
        </w:rPr>
        <w:t xml:space="preserve">оговору подряда </w:t>
      </w:r>
      <w:r w:rsidR="00F801F6" w:rsidRPr="004A4403">
        <w:rPr>
          <w:rFonts w:ascii="Times New Roman" w:hAnsi="Times New Roman" w:cs="Times New Roman"/>
          <w:sz w:val="24"/>
          <w:szCs w:val="24"/>
        </w:rPr>
        <w:t>№</w:t>
      </w:r>
      <w:r w:rsidR="001F2C2C" w:rsidRPr="004A440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801F6" w:rsidRPr="004A4403">
        <w:rPr>
          <w:rFonts w:ascii="Times New Roman" w:hAnsi="Times New Roman" w:cs="Times New Roman"/>
          <w:sz w:val="24"/>
          <w:szCs w:val="24"/>
        </w:rPr>
        <w:t xml:space="preserve">/НГДН от </w:t>
      </w:r>
    </w:p>
    <w:p w14:paraId="4983AE3F" w14:textId="77777777" w:rsidR="00E53E8B" w:rsidRPr="004A4403" w:rsidRDefault="00E53E8B" w:rsidP="000B6A56">
      <w:pPr>
        <w:shd w:val="clear" w:color="auto" w:fill="FFFFFF"/>
        <w:ind w:left="5954" w:right="29"/>
        <w:jc w:val="both"/>
        <w:rPr>
          <w:rFonts w:ascii="Times New Roman" w:hAnsi="Times New Roman" w:cs="Times New Roman"/>
          <w:sz w:val="24"/>
          <w:szCs w:val="24"/>
        </w:rPr>
      </w:pPr>
      <w:r w:rsidRPr="004A44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074F6" w14:textId="77777777" w:rsidR="00E53E8B" w:rsidRPr="004A4403" w:rsidRDefault="00E53E8B" w:rsidP="000B6A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53E58D" w14:textId="77777777" w:rsidR="00E53E8B" w:rsidRPr="004A4403" w:rsidRDefault="00E53E8B" w:rsidP="000B6A56">
      <w:pPr>
        <w:shd w:val="clear" w:color="auto" w:fill="FFFFFF"/>
        <w:tabs>
          <w:tab w:val="left" w:pos="1152"/>
        </w:tabs>
        <w:ind w:right="177"/>
        <w:jc w:val="center"/>
        <w:rPr>
          <w:rFonts w:ascii="Times New Roman" w:hAnsi="Times New Roman" w:cs="Times New Roman"/>
          <w:spacing w:val="2"/>
          <w:sz w:val="24"/>
          <w:szCs w:val="24"/>
        </w:rPr>
      </w:pPr>
    </w:p>
    <w:p w14:paraId="0A9A0015" w14:textId="28DDC787" w:rsidR="00E53E8B" w:rsidRPr="004A4403" w:rsidRDefault="00E53E8B" w:rsidP="000B6A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0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B16378" w:rsidRPr="004A4403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14:paraId="5101DF66" w14:textId="77777777" w:rsidR="00E53E8B" w:rsidRPr="004A4403" w:rsidRDefault="00E53E8B" w:rsidP="000B6A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E4331E" w14:textId="4CBF02A5" w:rsidR="00E53E8B" w:rsidRPr="004A4403" w:rsidRDefault="00D808D3" w:rsidP="000B6A56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4403">
        <w:rPr>
          <w:rFonts w:ascii="Times New Roman" w:eastAsia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4A4403">
        <w:rPr>
          <w:rFonts w:ascii="Times New Roman" w:eastAsia="Times New Roman" w:hAnsi="Times New Roman" w:cs="Times New Roman"/>
          <w:b/>
          <w:sz w:val="24"/>
          <w:szCs w:val="24"/>
        </w:rPr>
        <w:t>блочно</w:t>
      </w:r>
      <w:proofErr w:type="spellEnd"/>
      <w:r w:rsidRPr="004A4403">
        <w:rPr>
          <w:rFonts w:ascii="Times New Roman" w:eastAsia="Times New Roman" w:hAnsi="Times New Roman" w:cs="Times New Roman"/>
          <w:b/>
          <w:sz w:val="24"/>
          <w:szCs w:val="24"/>
        </w:rPr>
        <w:t>-модульного здания в с. Вильгорт Пермского края</w:t>
      </w:r>
    </w:p>
    <w:p w14:paraId="0089ED01" w14:textId="77777777" w:rsidR="00E53E8B" w:rsidRPr="004A4403" w:rsidRDefault="00E53E8B" w:rsidP="000B6A56">
      <w:pPr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14:paraId="4655F071" w14:textId="77777777" w:rsidR="00E53E8B" w:rsidRPr="004A4403" w:rsidRDefault="00E53E8B" w:rsidP="000B6A56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C34C1A6" w14:textId="77D3EFAE" w:rsidR="008B0552" w:rsidRPr="004A4403" w:rsidRDefault="008B0552" w:rsidP="000B6A56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 xml:space="preserve">1. </w:t>
      </w:r>
      <w:r w:rsidR="009F1A42" w:rsidRPr="004A4403">
        <w:rPr>
          <w:rFonts w:ascii="Times New Roman" w:eastAsia="Times New Roman" w:hAnsi="Times New Roman"/>
          <w:sz w:val="24"/>
          <w:szCs w:val="24"/>
        </w:rPr>
        <w:t>Состав технической документации, предоставляемой Заказчиком Подрядчику:</w:t>
      </w:r>
      <w:r w:rsidR="00C72C55" w:rsidRPr="004A4403">
        <w:rPr>
          <w:rFonts w:ascii="Times New Roman" w:eastAsia="Times New Roman" w:hAnsi="Times New Roman"/>
          <w:sz w:val="24"/>
          <w:szCs w:val="24"/>
        </w:rPr>
        <w:t xml:space="preserve"> </w:t>
      </w:r>
      <w:r w:rsidR="004708C7" w:rsidRPr="004A4403">
        <w:rPr>
          <w:rFonts w:ascii="Times New Roman" w:eastAsia="Times New Roman" w:hAnsi="Times New Roman"/>
          <w:sz w:val="24"/>
          <w:szCs w:val="24"/>
        </w:rPr>
        <w:t xml:space="preserve">Опросный лист </w:t>
      </w:r>
      <w:r w:rsidR="00A446A4" w:rsidRPr="004A4403">
        <w:rPr>
          <w:rFonts w:ascii="Times New Roman" w:eastAsia="Times New Roman" w:hAnsi="Times New Roman"/>
          <w:sz w:val="24"/>
          <w:szCs w:val="24"/>
        </w:rPr>
        <w:t xml:space="preserve">на </w:t>
      </w:r>
      <w:proofErr w:type="spellStart"/>
      <w:r w:rsidR="00D808D3" w:rsidRPr="004A4403">
        <w:rPr>
          <w:rFonts w:ascii="Times New Roman" w:eastAsia="Times New Roman" w:hAnsi="Times New Roman"/>
          <w:sz w:val="24"/>
          <w:szCs w:val="24"/>
        </w:rPr>
        <w:t>блочно</w:t>
      </w:r>
      <w:proofErr w:type="spellEnd"/>
      <w:r w:rsidR="00D808D3" w:rsidRPr="004A4403">
        <w:rPr>
          <w:rFonts w:ascii="Times New Roman" w:eastAsia="Times New Roman" w:hAnsi="Times New Roman"/>
          <w:sz w:val="24"/>
          <w:szCs w:val="24"/>
        </w:rPr>
        <w:t>-модульное здание</w:t>
      </w:r>
      <w:r w:rsidR="00A446A4" w:rsidRPr="004A4403">
        <w:rPr>
          <w:rFonts w:ascii="Times New Roman" w:eastAsia="Times New Roman" w:hAnsi="Times New Roman"/>
          <w:sz w:val="24"/>
          <w:szCs w:val="24"/>
        </w:rPr>
        <w:t>: (Чертеж</w:t>
      </w:r>
      <w:r w:rsidR="00E115F5" w:rsidRPr="004A4403">
        <w:rPr>
          <w:rFonts w:ascii="Times New Roman" w:eastAsia="Times New Roman" w:hAnsi="Times New Roman"/>
          <w:sz w:val="24"/>
          <w:szCs w:val="24"/>
        </w:rPr>
        <w:t xml:space="preserve">-схема </w:t>
      </w:r>
      <w:proofErr w:type="spellStart"/>
      <w:r w:rsidR="00E115F5" w:rsidRPr="004A4403">
        <w:rPr>
          <w:rFonts w:ascii="Times New Roman" w:eastAsia="Times New Roman" w:hAnsi="Times New Roman"/>
          <w:sz w:val="24"/>
          <w:szCs w:val="24"/>
        </w:rPr>
        <w:t>блочно</w:t>
      </w:r>
      <w:proofErr w:type="spellEnd"/>
      <w:r w:rsidR="00E115F5" w:rsidRPr="004A4403">
        <w:rPr>
          <w:rFonts w:ascii="Times New Roman" w:eastAsia="Times New Roman" w:hAnsi="Times New Roman"/>
          <w:sz w:val="24"/>
          <w:szCs w:val="24"/>
        </w:rPr>
        <w:t xml:space="preserve">-модульного здания с </w:t>
      </w:r>
      <w:proofErr w:type="spellStart"/>
      <w:r w:rsidR="00E115F5" w:rsidRPr="004A4403">
        <w:rPr>
          <w:rFonts w:ascii="Times New Roman" w:eastAsia="Times New Roman" w:hAnsi="Times New Roman"/>
          <w:sz w:val="24"/>
          <w:szCs w:val="24"/>
        </w:rPr>
        <w:t>пристроем</w:t>
      </w:r>
      <w:proofErr w:type="spellEnd"/>
      <w:r w:rsidR="00E115F5" w:rsidRPr="004A4403">
        <w:rPr>
          <w:rFonts w:ascii="Times New Roman" w:eastAsia="Times New Roman" w:hAnsi="Times New Roman"/>
          <w:sz w:val="24"/>
          <w:szCs w:val="24"/>
        </w:rPr>
        <w:t xml:space="preserve"> и входной группой</w:t>
      </w:r>
      <w:r w:rsidR="00A446A4" w:rsidRPr="004A4403">
        <w:rPr>
          <w:rFonts w:ascii="Times New Roman" w:eastAsia="Times New Roman" w:hAnsi="Times New Roman"/>
          <w:sz w:val="24"/>
          <w:szCs w:val="24"/>
        </w:rPr>
        <w:t xml:space="preserve">; Комплектация вагон-дома; Общие требования к вагонам; </w:t>
      </w:r>
      <w:r w:rsidR="00E115F5" w:rsidRPr="004A4403">
        <w:rPr>
          <w:rFonts w:ascii="Times New Roman" w:eastAsia="Times New Roman" w:hAnsi="Times New Roman"/>
          <w:sz w:val="24"/>
          <w:szCs w:val="24"/>
        </w:rPr>
        <w:t>Схема устройства фундаментов из плит</w:t>
      </w:r>
      <w:r w:rsidR="00A446A4" w:rsidRPr="004A4403">
        <w:rPr>
          <w:rFonts w:ascii="Times New Roman" w:eastAsia="Times New Roman" w:hAnsi="Times New Roman"/>
          <w:sz w:val="24"/>
          <w:szCs w:val="24"/>
        </w:rPr>
        <w:t>)</w:t>
      </w:r>
    </w:p>
    <w:p w14:paraId="238E6EB1" w14:textId="14B706D8" w:rsidR="00F54FF1" w:rsidRPr="004A4403" w:rsidRDefault="00F54FF1" w:rsidP="000B6A56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2A393C11" w14:textId="06CA34CF" w:rsidR="00F54FF1" w:rsidRPr="004A4403" w:rsidRDefault="00AC2433" w:rsidP="000B6A56">
      <w:pPr>
        <w:tabs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>2</w:t>
      </w:r>
      <w:r w:rsidR="00F54FF1" w:rsidRPr="004A4403">
        <w:rPr>
          <w:rFonts w:ascii="Times New Roman" w:eastAsia="Times New Roman" w:hAnsi="Times New Roman"/>
          <w:sz w:val="24"/>
          <w:szCs w:val="24"/>
        </w:rPr>
        <w:t xml:space="preserve">. Работы </w:t>
      </w:r>
      <w:r w:rsidR="008B5E19" w:rsidRPr="004A4403">
        <w:rPr>
          <w:rFonts w:ascii="Times New Roman" w:eastAsia="Times New Roman" w:hAnsi="Times New Roman"/>
          <w:sz w:val="24"/>
          <w:szCs w:val="24"/>
        </w:rPr>
        <w:t>выполняются согласно</w:t>
      </w:r>
      <w:r w:rsidR="00F54FF1" w:rsidRPr="004A4403">
        <w:rPr>
          <w:rFonts w:ascii="Times New Roman" w:eastAsia="Times New Roman" w:hAnsi="Times New Roman"/>
          <w:sz w:val="24"/>
          <w:szCs w:val="24"/>
        </w:rPr>
        <w:t xml:space="preserve"> график</w:t>
      </w:r>
      <w:r w:rsidR="00616170" w:rsidRPr="004A4403">
        <w:rPr>
          <w:rFonts w:ascii="Times New Roman" w:eastAsia="Times New Roman" w:hAnsi="Times New Roman"/>
          <w:sz w:val="24"/>
          <w:szCs w:val="24"/>
        </w:rPr>
        <w:t>а</w:t>
      </w:r>
      <w:r w:rsidR="00F54FF1" w:rsidRPr="004A4403">
        <w:rPr>
          <w:rFonts w:ascii="Times New Roman" w:eastAsia="Times New Roman" w:hAnsi="Times New Roman"/>
          <w:sz w:val="24"/>
          <w:szCs w:val="24"/>
        </w:rPr>
        <w:t xml:space="preserve"> производства работ, согласованному сторонами</w:t>
      </w:r>
      <w:r w:rsidR="006F1DE5" w:rsidRPr="004A4403">
        <w:rPr>
          <w:rFonts w:ascii="Times New Roman" w:eastAsia="Times New Roman" w:hAnsi="Times New Roman"/>
          <w:sz w:val="24"/>
          <w:szCs w:val="24"/>
        </w:rPr>
        <w:t xml:space="preserve"> (Приложение №2 к Заказу-наряду)</w:t>
      </w:r>
      <w:r w:rsidR="00F54FF1" w:rsidRPr="004A4403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4A5F1752" w14:textId="33F1F9A3" w:rsidR="005D391C" w:rsidRPr="004A4403" w:rsidRDefault="00F54FF1" w:rsidP="000B6A56">
      <w:pPr>
        <w:tabs>
          <w:tab w:val="left" w:pos="142"/>
        </w:tabs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>Начало</w:t>
      </w:r>
      <w:r w:rsidR="000D25A0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окончание</w:t>
      </w:r>
      <w:r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работ: </w:t>
      </w:r>
      <w:r w:rsidR="005D391C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 работам приступать </w:t>
      </w:r>
      <w:r w:rsidR="00A446A4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>по готовности изготовления вагон-дома из двух блоков</w:t>
      </w:r>
      <w:r w:rsidR="00BF7309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</w:t>
      </w:r>
      <w:r w:rsidR="006F43AF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Начало работ </w:t>
      </w:r>
      <w:r w:rsidR="00BF7309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ориентировочно </w:t>
      </w:r>
      <w:r w:rsidR="00D808D3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>Ноябрь-Декабрь</w:t>
      </w:r>
      <w:r w:rsidR="00BF7309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D391C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>202</w:t>
      </w:r>
      <w:r w:rsidR="008B7260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>4</w:t>
      </w:r>
      <w:r w:rsidR="005D391C" w:rsidRPr="004A4403">
        <w:rPr>
          <w:rFonts w:ascii="Times New Roman" w:eastAsia="Times New Roman" w:hAnsi="Times New Roman"/>
          <w:color w:val="000000" w:themeColor="text1"/>
          <w:sz w:val="24"/>
          <w:szCs w:val="24"/>
        </w:rPr>
        <w:t>г.)</w:t>
      </w:r>
    </w:p>
    <w:p w14:paraId="5EAA398C" w14:textId="57143CAF" w:rsidR="00F54FF1" w:rsidRPr="004A4403" w:rsidRDefault="00F54FF1" w:rsidP="000B6A56">
      <w:pPr>
        <w:tabs>
          <w:tab w:val="left" w:pos="142"/>
        </w:tabs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</w:p>
    <w:p w14:paraId="436E9AC8" w14:textId="48B0635B" w:rsidR="00E53E8B" w:rsidRPr="004A4403" w:rsidRDefault="00AC2433" w:rsidP="000B6A5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>3</w:t>
      </w:r>
      <w:r w:rsidR="00E53E8B" w:rsidRPr="004A4403">
        <w:rPr>
          <w:rFonts w:ascii="Times New Roman" w:eastAsia="Times New Roman" w:hAnsi="Times New Roman"/>
          <w:sz w:val="24"/>
          <w:szCs w:val="24"/>
        </w:rPr>
        <w:t xml:space="preserve">. 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 xml:space="preserve">Гарантийный срок на результат Работ составляет </w:t>
      </w:r>
      <w:r w:rsidR="00FE72F9" w:rsidRPr="004A4403">
        <w:rPr>
          <w:rFonts w:ascii="Times New Roman" w:eastAsia="Times New Roman" w:hAnsi="Times New Roman"/>
          <w:sz w:val="24"/>
          <w:szCs w:val="24"/>
        </w:rPr>
        <w:t>5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 xml:space="preserve"> (</w:t>
      </w:r>
      <w:r w:rsidR="00FE72F9" w:rsidRPr="004A4403">
        <w:rPr>
          <w:rFonts w:ascii="Times New Roman" w:eastAsia="Times New Roman" w:hAnsi="Times New Roman"/>
          <w:sz w:val="24"/>
          <w:szCs w:val="24"/>
        </w:rPr>
        <w:t>Пять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>)</w:t>
      </w:r>
      <w:r w:rsidR="00E53E8B" w:rsidRPr="004A4403">
        <w:rPr>
          <w:rFonts w:ascii="Times New Roman" w:eastAsia="Times New Roman" w:hAnsi="Times New Roman"/>
          <w:sz w:val="24"/>
          <w:szCs w:val="24"/>
        </w:rPr>
        <w:t xml:space="preserve"> </w:t>
      </w:r>
      <w:r w:rsidR="00FE72F9" w:rsidRPr="004A4403">
        <w:rPr>
          <w:rFonts w:ascii="Times New Roman" w:eastAsia="Times New Roman" w:hAnsi="Times New Roman"/>
          <w:sz w:val="24"/>
          <w:szCs w:val="24"/>
        </w:rPr>
        <w:t>лет</w:t>
      </w:r>
      <w:r w:rsidR="004A3FBF" w:rsidRPr="004A4403">
        <w:rPr>
          <w:rFonts w:ascii="Times New Roman" w:eastAsia="Times New Roman" w:hAnsi="Times New Roman"/>
          <w:sz w:val="24"/>
          <w:szCs w:val="24"/>
        </w:rPr>
        <w:t xml:space="preserve"> с момента </w:t>
      </w:r>
      <w:r w:rsidR="005E041F" w:rsidRPr="004A4403">
        <w:rPr>
          <w:rFonts w:ascii="Times New Roman" w:eastAsia="Times New Roman" w:hAnsi="Times New Roman"/>
          <w:sz w:val="24"/>
          <w:szCs w:val="24"/>
        </w:rPr>
        <w:t>сдачи Подрядчиком Заказчику всего комплекса работ по Заказ</w:t>
      </w:r>
      <w:r w:rsidR="009F1A42" w:rsidRPr="004A4403">
        <w:rPr>
          <w:rFonts w:ascii="Times New Roman" w:eastAsia="Times New Roman" w:hAnsi="Times New Roman"/>
          <w:sz w:val="24"/>
          <w:szCs w:val="24"/>
        </w:rPr>
        <w:t>у</w:t>
      </w:r>
      <w:r w:rsidR="005E041F" w:rsidRPr="004A4403">
        <w:rPr>
          <w:rFonts w:ascii="Times New Roman" w:eastAsia="Times New Roman" w:hAnsi="Times New Roman"/>
          <w:sz w:val="24"/>
          <w:szCs w:val="24"/>
        </w:rPr>
        <w:t>-наряду</w:t>
      </w:r>
      <w:r w:rsidR="00E53E8B" w:rsidRPr="004A4403">
        <w:rPr>
          <w:rFonts w:ascii="Times New Roman" w:eastAsia="Times New Roman" w:hAnsi="Times New Roman"/>
          <w:sz w:val="24"/>
          <w:szCs w:val="24"/>
        </w:rPr>
        <w:t>.</w:t>
      </w:r>
    </w:p>
    <w:p w14:paraId="0534CC38" w14:textId="77777777" w:rsidR="00EE0589" w:rsidRPr="004A4403" w:rsidRDefault="00EE0589" w:rsidP="000B6A5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558B207D" w14:textId="2282148E" w:rsidR="00EE0589" w:rsidRPr="004A4403" w:rsidRDefault="00AC2433" w:rsidP="000B6A56">
      <w:pPr>
        <w:tabs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>4</w:t>
      </w:r>
      <w:r w:rsidR="00EE0589" w:rsidRPr="004A4403">
        <w:rPr>
          <w:rFonts w:ascii="Times New Roman" w:eastAsia="Times New Roman" w:hAnsi="Times New Roman"/>
          <w:sz w:val="24"/>
          <w:szCs w:val="24"/>
        </w:rPr>
        <w:t>.  Адрес места</w:t>
      </w:r>
      <w:r w:rsidR="00F801F6" w:rsidRPr="004A4403">
        <w:rPr>
          <w:rFonts w:ascii="Times New Roman" w:eastAsia="Times New Roman" w:hAnsi="Times New Roman"/>
          <w:sz w:val="24"/>
          <w:szCs w:val="24"/>
        </w:rPr>
        <w:t xml:space="preserve"> проведения работ: </w:t>
      </w:r>
      <w:r w:rsidR="00B23D5F" w:rsidRPr="004A4403">
        <w:rPr>
          <w:rFonts w:ascii="Times New Roman" w:hAnsi="Times New Roman" w:cs="Times New Roman"/>
          <w:sz w:val="24"/>
          <w:szCs w:val="24"/>
        </w:rPr>
        <w:t xml:space="preserve">РФ, Пермский край, </w:t>
      </w:r>
      <w:r w:rsidR="00D808D3" w:rsidRPr="004A4403">
        <w:rPr>
          <w:rFonts w:ascii="Times New Roman" w:hAnsi="Times New Roman" w:cs="Times New Roman"/>
          <w:sz w:val="24"/>
          <w:szCs w:val="24"/>
        </w:rPr>
        <w:t>Чердынский район</w:t>
      </w:r>
      <w:r w:rsidR="00B23D5F" w:rsidRPr="004A4403">
        <w:rPr>
          <w:rFonts w:ascii="Times New Roman" w:hAnsi="Times New Roman" w:cs="Times New Roman"/>
          <w:sz w:val="24"/>
          <w:szCs w:val="24"/>
        </w:rPr>
        <w:t xml:space="preserve">, </w:t>
      </w:r>
      <w:r w:rsidR="00D808D3" w:rsidRPr="004A4403">
        <w:rPr>
          <w:rFonts w:ascii="Times New Roman" w:hAnsi="Times New Roman" w:cs="Times New Roman"/>
          <w:sz w:val="24"/>
          <w:szCs w:val="24"/>
        </w:rPr>
        <w:t>с. Вильгорт, ул. Трактовая, 23А</w:t>
      </w:r>
    </w:p>
    <w:p w14:paraId="556A3253" w14:textId="77777777" w:rsidR="00EE0589" w:rsidRPr="004A4403" w:rsidRDefault="00EE0589" w:rsidP="000B6A56">
      <w:pPr>
        <w:tabs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66198EF7" w14:textId="53428941" w:rsidR="00EE0589" w:rsidRPr="004A4403" w:rsidRDefault="00AC2433" w:rsidP="000B6A56">
      <w:pPr>
        <w:jc w:val="both"/>
        <w:rPr>
          <w:rFonts w:ascii="Times New Roman" w:hAnsi="Times New Roman" w:cs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>5</w:t>
      </w:r>
      <w:r w:rsidR="00EE0589" w:rsidRPr="004A4403">
        <w:rPr>
          <w:rFonts w:ascii="Times New Roman" w:eastAsia="Times New Roman" w:hAnsi="Times New Roman"/>
          <w:sz w:val="24"/>
          <w:szCs w:val="24"/>
        </w:rPr>
        <w:t>. На</w:t>
      </w:r>
      <w:r w:rsidR="00EE0589" w:rsidRPr="004A4403">
        <w:rPr>
          <w:rFonts w:ascii="Times New Roman" w:hAnsi="Times New Roman"/>
          <w:color w:val="000000" w:themeColor="text1"/>
          <w:sz w:val="24"/>
          <w:szCs w:val="24"/>
        </w:rPr>
        <w:t xml:space="preserve">личие у Подрядчика свидетельства о допуске к определенным видам работ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 - обязательно. </w:t>
      </w:r>
    </w:p>
    <w:p w14:paraId="5CF5B8A1" w14:textId="2402324C" w:rsidR="00EE0589" w:rsidRPr="004A4403" w:rsidRDefault="00EE0589" w:rsidP="000B6A5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59B8EFC6" w14:textId="4F0B1A89" w:rsidR="002046E5" w:rsidRPr="004A4403" w:rsidRDefault="00AC2433" w:rsidP="000B6A56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  <w:r w:rsidRPr="004A4403">
        <w:rPr>
          <w:sz w:val="24"/>
          <w:szCs w:val="24"/>
        </w:rPr>
        <w:t>6</w:t>
      </w:r>
      <w:r w:rsidR="002046E5" w:rsidRPr="004A4403">
        <w:rPr>
          <w:sz w:val="24"/>
          <w:szCs w:val="24"/>
        </w:rPr>
        <w:t>. Заказчик оставляет за собой право на стадии исполнения Договора исключить поставку ряд</w:t>
      </w:r>
      <w:r w:rsidR="009F1A42" w:rsidRPr="004A4403">
        <w:rPr>
          <w:sz w:val="24"/>
          <w:szCs w:val="24"/>
        </w:rPr>
        <w:t>а</w:t>
      </w:r>
      <w:r w:rsidR="002046E5" w:rsidRPr="004A4403">
        <w:rPr>
          <w:sz w:val="24"/>
          <w:szCs w:val="24"/>
        </w:rPr>
        <w:t xml:space="preserve"> ТМЦ силами Подрядчика и организовать снабжение ТМЦ по давальческой схеме.</w:t>
      </w:r>
    </w:p>
    <w:p w14:paraId="26D35F5D" w14:textId="77777777" w:rsidR="002046E5" w:rsidRPr="004A4403" w:rsidRDefault="002046E5" w:rsidP="000B6A56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</w:p>
    <w:p w14:paraId="15FE43DC" w14:textId="2B799634" w:rsidR="002046E5" w:rsidRPr="004A4403" w:rsidRDefault="00AC2433" w:rsidP="000B6A56">
      <w:pPr>
        <w:pStyle w:val="23"/>
        <w:tabs>
          <w:tab w:val="left" w:pos="1428"/>
        </w:tabs>
        <w:spacing w:after="0" w:line="240" w:lineRule="auto"/>
      </w:pPr>
      <w:r w:rsidRPr="004A4403">
        <w:rPr>
          <w:sz w:val="24"/>
          <w:szCs w:val="24"/>
        </w:rPr>
        <w:t>7</w:t>
      </w:r>
      <w:r w:rsidR="002046E5" w:rsidRPr="004A4403">
        <w:rPr>
          <w:sz w:val="24"/>
          <w:szCs w:val="24"/>
        </w:rPr>
        <w:t>. До начала работ Подрядчик должен выехать на объект для осмотра площадки производства работ, составления графика производства работ, разработки проекта производства работ и для формирования ведомости материалов для первоочередного заказа.</w:t>
      </w:r>
      <w:r w:rsidR="002046E5" w:rsidRPr="004A4403">
        <w:t xml:space="preserve"> </w:t>
      </w:r>
    </w:p>
    <w:p w14:paraId="4686FF24" w14:textId="77777777" w:rsidR="0038186E" w:rsidRPr="004A4403" w:rsidRDefault="0038186E" w:rsidP="000B6A56">
      <w:pPr>
        <w:pStyle w:val="23"/>
        <w:tabs>
          <w:tab w:val="left" w:pos="1428"/>
        </w:tabs>
        <w:spacing w:after="0" w:line="240" w:lineRule="auto"/>
      </w:pPr>
    </w:p>
    <w:p w14:paraId="567E16ED" w14:textId="638BFEDA" w:rsidR="002046E5" w:rsidRPr="004A4403" w:rsidRDefault="005C2576" w:rsidP="000B6A56">
      <w:pPr>
        <w:pStyle w:val="23"/>
        <w:tabs>
          <w:tab w:val="left" w:pos="1428"/>
        </w:tabs>
        <w:spacing w:after="0"/>
        <w:rPr>
          <w:sz w:val="24"/>
          <w:szCs w:val="24"/>
        </w:rPr>
      </w:pPr>
      <w:r w:rsidRPr="004A4403">
        <w:t>8</w:t>
      </w:r>
      <w:r w:rsidR="004D7172" w:rsidRPr="004A4403">
        <w:t>.</w:t>
      </w:r>
      <w:r w:rsidR="002046E5" w:rsidRPr="004A4403">
        <w:t xml:space="preserve"> </w:t>
      </w:r>
      <w:r w:rsidR="002046E5" w:rsidRPr="004A4403">
        <w:rPr>
          <w:sz w:val="24"/>
          <w:szCs w:val="24"/>
        </w:rPr>
        <w:t>СОВМЕСТНО с пре</w:t>
      </w:r>
      <w:r w:rsidR="008B5E19" w:rsidRPr="004A4403">
        <w:rPr>
          <w:sz w:val="24"/>
          <w:szCs w:val="24"/>
        </w:rPr>
        <w:t xml:space="preserve">дставителями УКС Заказчика </w:t>
      </w:r>
      <w:r w:rsidR="002046E5" w:rsidRPr="004A4403">
        <w:rPr>
          <w:sz w:val="24"/>
          <w:szCs w:val="24"/>
        </w:rPr>
        <w:t>Подрядчик должен разработать совместные мероприятия с указанием времени проведения работ, возможных остановках узла, о зонах отве</w:t>
      </w:r>
      <w:r w:rsidR="00F801F6" w:rsidRPr="004A4403">
        <w:rPr>
          <w:sz w:val="24"/>
          <w:szCs w:val="24"/>
        </w:rPr>
        <w:t>тственности при передаче какого-</w:t>
      </w:r>
      <w:r w:rsidR="002046E5" w:rsidRPr="004A4403">
        <w:rPr>
          <w:sz w:val="24"/>
          <w:szCs w:val="24"/>
        </w:rPr>
        <w:t>либо оборудования/трубопровода и др. мероприятий необходимых для проведения работ.</w:t>
      </w:r>
    </w:p>
    <w:p w14:paraId="5B79BB21" w14:textId="77777777" w:rsidR="00925517" w:rsidRPr="004A4403" w:rsidRDefault="00925517" w:rsidP="000B6A56">
      <w:pPr>
        <w:pStyle w:val="23"/>
        <w:tabs>
          <w:tab w:val="left" w:pos="1428"/>
        </w:tabs>
        <w:spacing w:after="0"/>
        <w:rPr>
          <w:sz w:val="24"/>
          <w:szCs w:val="24"/>
        </w:rPr>
      </w:pPr>
    </w:p>
    <w:p w14:paraId="25C1322A" w14:textId="3495F009" w:rsidR="00A83968" w:rsidRPr="004A4403" w:rsidRDefault="005C2576" w:rsidP="005E6351">
      <w:pPr>
        <w:pStyle w:val="a3"/>
        <w:tabs>
          <w:tab w:val="left" w:pos="284"/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 w:cs="Times New Roman"/>
          <w:sz w:val="24"/>
          <w:szCs w:val="24"/>
        </w:rPr>
        <w:t>9</w:t>
      </w:r>
      <w:r w:rsidR="002046E5" w:rsidRPr="004A4403">
        <w:rPr>
          <w:rFonts w:ascii="Times New Roman" w:hAnsi="Times New Roman" w:cs="Times New Roman"/>
          <w:sz w:val="24"/>
          <w:szCs w:val="24"/>
        </w:rPr>
        <w:t>.</w:t>
      </w:r>
      <w:r w:rsidR="002046E5" w:rsidRPr="004A4403">
        <w:rPr>
          <w:sz w:val="24"/>
          <w:szCs w:val="24"/>
        </w:rPr>
        <w:t xml:space="preserve"> </w:t>
      </w:r>
      <w:r w:rsidR="002046E5" w:rsidRPr="004A4403">
        <w:rPr>
          <w:rFonts w:ascii="Times New Roman" w:hAnsi="Times New Roman"/>
          <w:sz w:val="24"/>
          <w:szCs w:val="24"/>
        </w:rPr>
        <w:t>Все поставляемые материалы, (оборудование) и изделия должны быть новыми, соответствовать техническому заданию, проектной документации, иметь сертификаты соответствия, технические паспорта и другие документы, удостоверяющие их происхождение, качество. Заказчик оставляет за собой право поставлять на объект строите</w:t>
      </w:r>
      <w:r w:rsidR="00514600" w:rsidRPr="004A4403">
        <w:rPr>
          <w:rFonts w:ascii="Times New Roman" w:hAnsi="Times New Roman"/>
          <w:sz w:val="24"/>
          <w:szCs w:val="24"/>
        </w:rPr>
        <w:t>льства оборудования и материалы.</w:t>
      </w:r>
    </w:p>
    <w:p w14:paraId="0951FC6A" w14:textId="77777777" w:rsidR="00F801F6" w:rsidRPr="004A4403" w:rsidRDefault="00F801F6" w:rsidP="000B6A56">
      <w:pPr>
        <w:tabs>
          <w:tab w:val="left" w:pos="0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2862FBEF" w14:textId="38C2B880" w:rsidR="00BE6A4A" w:rsidRPr="004A4403" w:rsidRDefault="00FE72F9" w:rsidP="000B6A56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1</w:t>
      </w:r>
      <w:r w:rsidR="005E6351" w:rsidRPr="004A4403">
        <w:rPr>
          <w:rFonts w:ascii="Times New Roman" w:hAnsi="Times New Roman"/>
          <w:sz w:val="24"/>
          <w:szCs w:val="24"/>
        </w:rPr>
        <w:t>0</w:t>
      </w:r>
      <w:r w:rsidR="007A5DDD" w:rsidRPr="004A4403">
        <w:rPr>
          <w:rFonts w:ascii="Times New Roman" w:hAnsi="Times New Roman"/>
          <w:sz w:val="24"/>
          <w:szCs w:val="24"/>
        </w:rPr>
        <w:t>.</w:t>
      </w:r>
      <w:r w:rsidR="00BE6A4A" w:rsidRPr="004A4403">
        <w:rPr>
          <w:rFonts w:ascii="Times New Roman" w:eastAsia="Times New Roman" w:hAnsi="Times New Roman"/>
          <w:sz w:val="24"/>
          <w:szCs w:val="24"/>
        </w:rPr>
        <w:t xml:space="preserve"> Порядок проезда к месту выполнения Работ:</w:t>
      </w:r>
    </w:p>
    <w:p w14:paraId="588D70B1" w14:textId="5E2B0ACD" w:rsidR="00BE6A4A" w:rsidRPr="004A4403" w:rsidRDefault="00BE6A4A" w:rsidP="00BB0B6D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ab/>
      </w:r>
      <w:r w:rsidR="00BB0B6D" w:rsidRPr="004A4403">
        <w:rPr>
          <w:rFonts w:ascii="Times New Roman" w:eastAsia="Times New Roman" w:hAnsi="Times New Roman"/>
          <w:sz w:val="24"/>
          <w:szCs w:val="24"/>
        </w:rPr>
        <w:t xml:space="preserve">Дороги общего пользования до места проведения работ: </w:t>
      </w:r>
      <w:r w:rsidR="00BB0B6D" w:rsidRPr="004A4403">
        <w:rPr>
          <w:rFonts w:ascii="Times New Roman" w:hAnsi="Times New Roman" w:cs="Times New Roman"/>
          <w:sz w:val="24"/>
          <w:szCs w:val="24"/>
        </w:rPr>
        <w:t>РФ, Пермский край, Чердынский район, с. Вильгорт, ул. Трактовая, 23А</w:t>
      </w:r>
    </w:p>
    <w:p w14:paraId="45292D23" w14:textId="77777777" w:rsidR="00BE6A4A" w:rsidRPr="004A4403" w:rsidRDefault="00BE6A4A" w:rsidP="000B6A56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644E796D" w14:textId="2B453167" w:rsidR="009F1A42" w:rsidRPr="004A4403" w:rsidRDefault="00FE72F9" w:rsidP="000B6A56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>1</w:t>
      </w:r>
      <w:r w:rsidR="005E6351" w:rsidRPr="004A4403">
        <w:rPr>
          <w:rFonts w:ascii="Times New Roman" w:eastAsia="Times New Roman" w:hAnsi="Times New Roman"/>
          <w:sz w:val="24"/>
          <w:szCs w:val="24"/>
        </w:rPr>
        <w:t>1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>. Обязательство Подрядчика по пред</w:t>
      </w:r>
      <w:r w:rsidR="00755F66" w:rsidRPr="004A4403">
        <w:rPr>
          <w:rFonts w:ascii="Times New Roman" w:eastAsia="Times New Roman" w:hAnsi="Times New Roman"/>
          <w:sz w:val="24"/>
          <w:szCs w:val="24"/>
        </w:rPr>
        <w:t>о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>ставлению данных Г</w:t>
      </w:r>
      <w:r w:rsidR="00F801F6" w:rsidRPr="004A4403">
        <w:rPr>
          <w:rFonts w:ascii="Times New Roman" w:eastAsia="Times New Roman" w:hAnsi="Times New Roman"/>
          <w:sz w:val="24"/>
          <w:szCs w:val="24"/>
        </w:rPr>
        <w:t>Л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>ОНАСС/</w:t>
      </w:r>
      <w:r w:rsidR="003A6816" w:rsidRPr="004A4403">
        <w:rPr>
          <w:rFonts w:ascii="Times New Roman" w:eastAsia="Times New Roman" w:hAnsi="Times New Roman"/>
          <w:sz w:val="24"/>
          <w:szCs w:val="24"/>
          <w:lang w:val="en-US"/>
        </w:rPr>
        <w:t>GPS</w:t>
      </w:r>
      <w:r w:rsidR="003A6816" w:rsidRPr="004A4403">
        <w:rPr>
          <w:rFonts w:ascii="Times New Roman" w:eastAsia="Times New Roman" w:hAnsi="Times New Roman"/>
          <w:sz w:val="24"/>
          <w:szCs w:val="24"/>
        </w:rPr>
        <w:t xml:space="preserve"> на транспорт, ис</w:t>
      </w:r>
      <w:r w:rsidR="008B5E19" w:rsidRPr="004A4403">
        <w:rPr>
          <w:rFonts w:ascii="Times New Roman" w:eastAsia="Times New Roman" w:hAnsi="Times New Roman"/>
          <w:sz w:val="24"/>
          <w:szCs w:val="24"/>
        </w:rPr>
        <w:t>пользуемый при проведении Работ</w:t>
      </w:r>
      <w:r w:rsidR="00E16490" w:rsidRPr="004A4403">
        <w:rPr>
          <w:rFonts w:ascii="Times New Roman" w:eastAsia="Times New Roman" w:hAnsi="Times New Roman"/>
          <w:sz w:val="24"/>
          <w:szCs w:val="24"/>
        </w:rPr>
        <w:t xml:space="preserve"> по</w:t>
      </w:r>
      <w:r w:rsidR="00F801F6" w:rsidRPr="004A4403">
        <w:rPr>
          <w:rFonts w:ascii="Times New Roman" w:eastAsia="Times New Roman" w:hAnsi="Times New Roman"/>
          <w:sz w:val="24"/>
          <w:szCs w:val="24"/>
        </w:rPr>
        <w:t xml:space="preserve"> </w:t>
      </w:r>
      <w:r w:rsidR="00D23F07" w:rsidRPr="004A4403">
        <w:rPr>
          <w:rFonts w:ascii="Times New Roman" w:eastAsia="Times New Roman" w:hAnsi="Times New Roman"/>
          <w:sz w:val="24"/>
          <w:szCs w:val="24"/>
        </w:rPr>
        <w:t xml:space="preserve">замене </w:t>
      </w:r>
      <w:r w:rsidR="00BA79F0" w:rsidRPr="004A4403">
        <w:rPr>
          <w:rFonts w:ascii="Times New Roman" w:eastAsia="Times New Roman" w:hAnsi="Times New Roman"/>
          <w:sz w:val="24"/>
          <w:szCs w:val="24"/>
        </w:rPr>
        <w:t>вагон-дома</w:t>
      </w:r>
      <w:r w:rsidR="0095096C" w:rsidRPr="004A4403">
        <w:rPr>
          <w:rFonts w:ascii="Times New Roman" w:eastAsia="Times New Roman" w:hAnsi="Times New Roman"/>
          <w:sz w:val="24"/>
          <w:szCs w:val="24"/>
        </w:rPr>
        <w:t xml:space="preserve">: </w:t>
      </w:r>
      <w:r w:rsidR="00BA79F0" w:rsidRPr="004A4403">
        <w:rPr>
          <w:rFonts w:ascii="Times New Roman" w:eastAsia="Times New Roman" w:hAnsi="Times New Roman"/>
          <w:sz w:val="24"/>
          <w:szCs w:val="24"/>
        </w:rPr>
        <w:t>Не применяется.</w:t>
      </w:r>
    </w:p>
    <w:p w14:paraId="6D055789" w14:textId="77777777" w:rsidR="00514FE7" w:rsidRPr="004A4403" w:rsidRDefault="00514FE7" w:rsidP="000B6A56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14:paraId="00FC059B" w14:textId="7C04A3E1" w:rsidR="005D4A10" w:rsidRPr="004A4403" w:rsidRDefault="00FE72F9" w:rsidP="000B6A56">
      <w:pPr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4A4403">
        <w:rPr>
          <w:rFonts w:ascii="Times New Roman" w:hAnsi="Times New Roman"/>
          <w:color w:val="000000"/>
          <w:sz w:val="24"/>
          <w:szCs w:val="24"/>
        </w:rPr>
        <w:t>1</w:t>
      </w:r>
      <w:r w:rsidR="005E6351" w:rsidRPr="004A4403">
        <w:rPr>
          <w:rFonts w:ascii="Times New Roman" w:hAnsi="Times New Roman"/>
          <w:color w:val="000000"/>
          <w:sz w:val="24"/>
          <w:szCs w:val="24"/>
        </w:rPr>
        <w:t>2</w:t>
      </w:r>
      <w:r w:rsidR="005D4A10" w:rsidRPr="004A4403">
        <w:rPr>
          <w:rFonts w:ascii="Times New Roman" w:hAnsi="Times New Roman"/>
          <w:color w:val="000000"/>
          <w:sz w:val="24"/>
          <w:szCs w:val="24"/>
        </w:rPr>
        <w:t xml:space="preserve">. Временные помещения (бытовки) для проживания персонала Подрядчика, а также привлеченных им лиц обеспечивает Подрядчик, место их установки согласовывает с Заказчиком. </w:t>
      </w:r>
    </w:p>
    <w:p w14:paraId="1EB0D68F" w14:textId="6FC54BA4" w:rsidR="004D7172" w:rsidRPr="004A4403" w:rsidRDefault="004D7172" w:rsidP="000B6A5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14:paraId="0628862F" w14:textId="3B1C7C99" w:rsidR="004C6656" w:rsidRPr="004A4403" w:rsidRDefault="00C45E33" w:rsidP="000B6A5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A4403">
        <w:rPr>
          <w:rFonts w:ascii="Times New Roman" w:hAnsi="Times New Roman" w:cs="Times New Roman"/>
          <w:sz w:val="24"/>
          <w:szCs w:val="24"/>
        </w:rPr>
        <w:t>13</w:t>
      </w:r>
      <w:r w:rsidR="004D7172" w:rsidRPr="004A4403">
        <w:rPr>
          <w:rFonts w:ascii="Times New Roman" w:hAnsi="Times New Roman" w:cs="Times New Roman"/>
          <w:sz w:val="24"/>
          <w:szCs w:val="24"/>
        </w:rPr>
        <w:t>.</w:t>
      </w:r>
      <w:r w:rsidR="00925517" w:rsidRPr="004A4403">
        <w:rPr>
          <w:rFonts w:ascii="Times New Roman" w:hAnsi="Times New Roman" w:cs="Times New Roman"/>
          <w:sz w:val="24"/>
          <w:szCs w:val="24"/>
        </w:rPr>
        <w:t xml:space="preserve"> </w:t>
      </w:r>
      <w:r w:rsidR="004C6656" w:rsidRPr="004A4403">
        <w:rPr>
          <w:rFonts w:ascii="Times New Roman" w:hAnsi="Times New Roman" w:cs="Times New Roman"/>
          <w:sz w:val="24"/>
          <w:szCs w:val="24"/>
        </w:rPr>
        <w:t>При сдаче Работы Заказчику Подрядчик обязан сообщить ему в формате инструкций, положений или иных документов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последствиях несоблюдения соответствующих требований.</w:t>
      </w:r>
    </w:p>
    <w:p w14:paraId="5BB07876" w14:textId="77777777" w:rsidR="004C6656" w:rsidRPr="004A4403" w:rsidRDefault="004C6656" w:rsidP="000B6A56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1C0A3A56" w14:textId="70220BC7" w:rsidR="00226278" w:rsidRPr="004A4403" w:rsidRDefault="00C45E33" w:rsidP="000B6A5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A4403">
        <w:rPr>
          <w:rFonts w:ascii="Times New Roman" w:hAnsi="Times New Roman" w:cs="Times New Roman"/>
          <w:spacing w:val="2"/>
          <w:sz w:val="24"/>
          <w:szCs w:val="24"/>
        </w:rPr>
        <w:t>14</w:t>
      </w:r>
      <w:r w:rsidR="00226278" w:rsidRPr="004A4403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226278" w:rsidRPr="004A4403">
        <w:rPr>
          <w:rFonts w:ascii="Times New Roman" w:eastAsia="Times New Roman" w:hAnsi="Times New Roman"/>
          <w:sz w:val="24"/>
          <w:szCs w:val="24"/>
        </w:rPr>
        <w:t xml:space="preserve"> До проведения тендера, в случае выявления ошибок и замечаний к </w:t>
      </w:r>
      <w:r w:rsidR="00226278" w:rsidRPr="004A4403">
        <w:rPr>
          <w:rFonts w:ascii="Times New Roman" w:hAnsi="Times New Roman"/>
          <w:sz w:val="24"/>
          <w:szCs w:val="24"/>
        </w:rPr>
        <w:t>ведомости объемов работ</w:t>
      </w:r>
      <w:r w:rsidR="00226278" w:rsidRPr="004A4403">
        <w:rPr>
          <w:rFonts w:ascii="Times New Roman" w:eastAsia="Times New Roman" w:hAnsi="Times New Roman"/>
          <w:sz w:val="24"/>
          <w:szCs w:val="24"/>
        </w:rPr>
        <w:t xml:space="preserve">, Подрядчик обязан письменно предоставить замечания. Все дополнительные работы в данном случае оцениваются как основные работы по </w:t>
      </w:r>
      <w:r w:rsidR="002E0FE7" w:rsidRPr="004A4403">
        <w:rPr>
          <w:rFonts w:ascii="Times New Roman" w:eastAsia="Times New Roman" w:hAnsi="Times New Roman"/>
          <w:sz w:val="24"/>
          <w:szCs w:val="24"/>
        </w:rPr>
        <w:t>ведомости</w:t>
      </w:r>
      <w:r w:rsidR="00226278" w:rsidRPr="004A4403">
        <w:rPr>
          <w:rFonts w:ascii="Times New Roman" w:eastAsia="Times New Roman" w:hAnsi="Times New Roman"/>
          <w:sz w:val="24"/>
          <w:szCs w:val="24"/>
        </w:rPr>
        <w:t>. Дополнительные работ</w:t>
      </w:r>
      <w:r w:rsidR="00F801F6" w:rsidRPr="004A4403">
        <w:rPr>
          <w:rFonts w:ascii="Times New Roman" w:eastAsia="Times New Roman" w:hAnsi="Times New Roman"/>
          <w:sz w:val="24"/>
          <w:szCs w:val="24"/>
        </w:rPr>
        <w:t xml:space="preserve">ы, </w:t>
      </w:r>
      <w:r w:rsidR="00226278" w:rsidRPr="004A4403">
        <w:rPr>
          <w:rFonts w:ascii="Times New Roman" w:eastAsia="Times New Roman" w:hAnsi="Times New Roman"/>
          <w:sz w:val="24"/>
          <w:szCs w:val="24"/>
        </w:rPr>
        <w:t>необходимость в которых была выявлена в процессе производства работ, Заказчиком не принимаются, исключение составляют дополнительные работы, необходимость в которых в</w:t>
      </w:r>
      <w:r w:rsidR="00BB0B6D" w:rsidRPr="004A4403">
        <w:rPr>
          <w:rFonts w:ascii="Times New Roman" w:eastAsia="Times New Roman" w:hAnsi="Times New Roman"/>
          <w:sz w:val="24"/>
          <w:szCs w:val="24"/>
        </w:rPr>
        <w:t>озникла в результате изменения</w:t>
      </w:r>
      <w:r w:rsidR="00226278" w:rsidRPr="004A4403">
        <w:rPr>
          <w:rFonts w:ascii="Times New Roman" w:eastAsia="Times New Roman" w:hAnsi="Times New Roman"/>
          <w:sz w:val="24"/>
          <w:szCs w:val="24"/>
        </w:rPr>
        <w:t xml:space="preserve"> документации.</w:t>
      </w:r>
    </w:p>
    <w:p w14:paraId="4F6CA532" w14:textId="652ACBCC" w:rsidR="00226278" w:rsidRPr="004A4403" w:rsidRDefault="00226278" w:rsidP="000B6A5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 xml:space="preserve"> </w:t>
      </w:r>
      <w:r w:rsidRPr="004A4403">
        <w:rPr>
          <w:rFonts w:ascii="Times New Roman" w:hAnsi="Times New Roman"/>
          <w:sz w:val="24"/>
          <w:szCs w:val="24"/>
        </w:rPr>
        <w:t xml:space="preserve">При выявлении необходимости выполнения работ сверх проектных, ввиду изменения документации или по требованию Заказчика, составляется 2-х сторонний Акт о выявлении дополнительных работ с утверждением Заказчиком и Подрядчиком, с указанием причин возникновения выявленных дополнительных работ. На основании Акта </w:t>
      </w:r>
      <w:r w:rsidR="00815AAE" w:rsidRPr="004A4403">
        <w:rPr>
          <w:rFonts w:ascii="Times New Roman" w:hAnsi="Times New Roman"/>
          <w:sz w:val="24"/>
          <w:szCs w:val="24"/>
        </w:rPr>
        <w:t>Подрядчиком составляется</w:t>
      </w:r>
      <w:r w:rsidRPr="004A4403">
        <w:rPr>
          <w:rFonts w:ascii="Times New Roman" w:hAnsi="Times New Roman"/>
          <w:sz w:val="24"/>
          <w:szCs w:val="24"/>
        </w:rPr>
        <w:t xml:space="preserve"> расчет на выявленные дополнительные работы и официально направляется в адрес Заказчика для утверждения и последующего заключения дополнительного соглашения.</w:t>
      </w:r>
    </w:p>
    <w:p w14:paraId="160A5299" w14:textId="16B7552F" w:rsidR="00226278" w:rsidRPr="004A4403" w:rsidRDefault="00226278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eastAsia="Times New Roman" w:hAnsi="Times New Roman"/>
          <w:sz w:val="24"/>
          <w:szCs w:val="24"/>
        </w:rPr>
        <w:t>Объемы работ уточняются по факту в</w:t>
      </w:r>
      <w:r w:rsidR="00BB0B6D" w:rsidRPr="004A4403">
        <w:rPr>
          <w:rFonts w:ascii="Times New Roman" w:eastAsia="Times New Roman" w:hAnsi="Times New Roman"/>
          <w:sz w:val="24"/>
          <w:szCs w:val="24"/>
        </w:rPr>
        <w:t>ыполненных работ.</w:t>
      </w:r>
    </w:p>
    <w:p w14:paraId="250F6C7C" w14:textId="77777777" w:rsidR="000E4E5F" w:rsidRPr="004A4403" w:rsidRDefault="000E4E5F" w:rsidP="000B6A56">
      <w:pPr>
        <w:jc w:val="both"/>
        <w:rPr>
          <w:rFonts w:ascii="Times New Roman" w:hAnsi="Times New Roman"/>
          <w:b/>
          <w:sz w:val="24"/>
          <w:szCs w:val="24"/>
        </w:rPr>
      </w:pPr>
      <w:r w:rsidRPr="004A4403">
        <w:rPr>
          <w:rFonts w:ascii="Times New Roman" w:hAnsi="Times New Roman"/>
          <w:b/>
          <w:sz w:val="24"/>
          <w:szCs w:val="24"/>
        </w:rPr>
        <w:t xml:space="preserve"> </w:t>
      </w:r>
    </w:p>
    <w:p w14:paraId="5BC18DAA" w14:textId="27DFB175" w:rsidR="000E4E5F" w:rsidRPr="004A4403" w:rsidRDefault="00C45E33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15</w:t>
      </w:r>
      <w:r w:rsidR="000E4E5F" w:rsidRPr="004A4403">
        <w:rPr>
          <w:rFonts w:ascii="Times New Roman" w:hAnsi="Times New Roman"/>
          <w:sz w:val="24"/>
          <w:szCs w:val="24"/>
        </w:rPr>
        <w:t>. Требования по разработке инженерно-технических мероприятий гражданской обороны и мероприятий по предупреждению чрезвычайных ситуаций.</w:t>
      </w:r>
    </w:p>
    <w:p w14:paraId="2B648A93" w14:textId="77777777" w:rsidR="000E4E5F" w:rsidRPr="004A4403" w:rsidRDefault="000E4E5F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На период действия Договора «Подрядчик» составляет план взаимодействия на случай предупреждения и ликвидации чрезвычайных ситуаций на объекте строительства и утверждает его «Заказчиком».</w:t>
      </w:r>
    </w:p>
    <w:p w14:paraId="0071A6B8" w14:textId="16D4C2E0" w:rsidR="00683E4F" w:rsidRPr="004A4403" w:rsidRDefault="00683E4F" w:rsidP="000B6A56">
      <w:pPr>
        <w:jc w:val="both"/>
        <w:rPr>
          <w:rFonts w:ascii="Times New Roman" w:hAnsi="Times New Roman"/>
          <w:sz w:val="24"/>
          <w:szCs w:val="24"/>
        </w:rPr>
      </w:pPr>
    </w:p>
    <w:p w14:paraId="7496567B" w14:textId="000B1A64" w:rsidR="009F1A42" w:rsidRPr="004A4403" w:rsidRDefault="00357B0E" w:rsidP="000B6A56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16</w:t>
      </w:r>
      <w:r w:rsidR="005E6351" w:rsidRPr="004A4403">
        <w:rPr>
          <w:rFonts w:ascii="Times New Roman" w:hAnsi="Times New Roman"/>
          <w:sz w:val="24"/>
          <w:szCs w:val="24"/>
        </w:rPr>
        <w:t>.</w:t>
      </w:r>
      <w:r w:rsidR="009F1A42" w:rsidRPr="004A4403">
        <w:rPr>
          <w:rFonts w:ascii="Times New Roman" w:hAnsi="Times New Roman"/>
          <w:sz w:val="24"/>
          <w:szCs w:val="24"/>
        </w:rPr>
        <w:t xml:space="preserve"> Данные представителя цеха Заказчика, который учас</w:t>
      </w:r>
      <w:r w:rsidRPr="004A4403">
        <w:rPr>
          <w:rFonts w:ascii="Times New Roman" w:hAnsi="Times New Roman"/>
          <w:sz w:val="24"/>
          <w:szCs w:val="24"/>
        </w:rPr>
        <w:t>твует в предварительной приемке: Технический надзор ООО «УДС нефть» Малых Г.А., Ведущий инженер гр. СМР Сахно А.В.</w:t>
      </w:r>
    </w:p>
    <w:p w14:paraId="311FFFD5" w14:textId="3E22C6ED" w:rsidR="009F1A42" w:rsidRPr="004A4403" w:rsidRDefault="009F1A42" w:rsidP="000B6A56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ab/>
        <w:t>Представитель может быть изменен Заказчиком путем направления уведомления Подрядчику.</w:t>
      </w:r>
    </w:p>
    <w:p w14:paraId="104CB14A" w14:textId="77777777" w:rsidR="009F1A42" w:rsidRPr="004A4403" w:rsidRDefault="009F1A42" w:rsidP="000B6A56">
      <w:pPr>
        <w:jc w:val="both"/>
        <w:rPr>
          <w:rFonts w:ascii="Times New Roman" w:hAnsi="Times New Roman"/>
          <w:sz w:val="24"/>
          <w:szCs w:val="24"/>
        </w:rPr>
      </w:pPr>
    </w:p>
    <w:p w14:paraId="6CE18783" w14:textId="467EB22C" w:rsidR="008B5E19" w:rsidRPr="004A4403" w:rsidRDefault="008B5E19" w:rsidP="000B6A56">
      <w:pPr>
        <w:jc w:val="both"/>
        <w:rPr>
          <w:rFonts w:ascii="Times New Roman" w:hAnsi="Times New Roman"/>
          <w:b/>
          <w:sz w:val="24"/>
          <w:szCs w:val="24"/>
        </w:rPr>
      </w:pPr>
      <w:r w:rsidRPr="004A4403">
        <w:rPr>
          <w:rFonts w:ascii="Times New Roman" w:hAnsi="Times New Roman"/>
          <w:b/>
          <w:sz w:val="24"/>
          <w:szCs w:val="24"/>
        </w:rPr>
        <w:t xml:space="preserve">Дополнительные требования </w:t>
      </w:r>
    </w:p>
    <w:p w14:paraId="05861070" w14:textId="77777777" w:rsidR="00707F6A" w:rsidRPr="004A4403" w:rsidRDefault="00707F6A" w:rsidP="000B6A56">
      <w:pPr>
        <w:jc w:val="both"/>
        <w:rPr>
          <w:rFonts w:ascii="Times New Roman" w:hAnsi="Times New Roman"/>
          <w:b/>
          <w:sz w:val="24"/>
          <w:szCs w:val="24"/>
        </w:rPr>
      </w:pPr>
    </w:p>
    <w:p w14:paraId="68691C6E" w14:textId="6C4FD15C" w:rsidR="008B5E19" w:rsidRPr="004A4403" w:rsidRDefault="00357B0E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17</w:t>
      </w:r>
      <w:r w:rsidR="008B5E19" w:rsidRPr="004A4403">
        <w:rPr>
          <w:rFonts w:ascii="Times New Roman" w:hAnsi="Times New Roman"/>
          <w:sz w:val="24"/>
          <w:szCs w:val="24"/>
        </w:rPr>
        <w:t xml:space="preserve">. </w:t>
      </w:r>
      <w:r w:rsidR="009F1A42" w:rsidRPr="004A4403">
        <w:rPr>
          <w:rFonts w:ascii="Times New Roman" w:hAnsi="Times New Roman"/>
          <w:sz w:val="24"/>
          <w:szCs w:val="24"/>
        </w:rPr>
        <w:t>Подрядчик обязан п</w:t>
      </w:r>
      <w:r w:rsidR="008B5E19" w:rsidRPr="004A4403">
        <w:rPr>
          <w:rFonts w:ascii="Times New Roman" w:hAnsi="Times New Roman"/>
          <w:sz w:val="24"/>
          <w:szCs w:val="24"/>
        </w:rPr>
        <w:t xml:space="preserve">редоставить стоимость работ с учетом всех затрат </w:t>
      </w:r>
      <w:r w:rsidR="00B20CC6" w:rsidRPr="004A4403">
        <w:rPr>
          <w:rFonts w:ascii="Times New Roman" w:hAnsi="Times New Roman"/>
          <w:sz w:val="24"/>
          <w:szCs w:val="24"/>
        </w:rPr>
        <w:t xml:space="preserve">в виде заполненной калькуляции </w:t>
      </w:r>
      <w:r w:rsidR="004B464C" w:rsidRPr="004A4403">
        <w:rPr>
          <w:rFonts w:ascii="Times New Roman" w:hAnsi="Times New Roman"/>
          <w:sz w:val="24"/>
          <w:szCs w:val="24"/>
        </w:rPr>
        <w:t>п</w:t>
      </w:r>
      <w:r w:rsidR="00B20CC6" w:rsidRPr="004A4403">
        <w:rPr>
          <w:rFonts w:ascii="Times New Roman" w:hAnsi="Times New Roman"/>
          <w:sz w:val="24"/>
          <w:szCs w:val="24"/>
        </w:rPr>
        <w:t xml:space="preserve">ри </w:t>
      </w:r>
      <w:r w:rsidR="008B5E19" w:rsidRPr="004A4403">
        <w:rPr>
          <w:rFonts w:ascii="Times New Roman" w:hAnsi="Times New Roman"/>
          <w:sz w:val="24"/>
          <w:szCs w:val="24"/>
        </w:rPr>
        <w:t>составлении коммерческого предложения количество материалов необходимо учитывать с коэффициентом расхода, согласно норм.</w:t>
      </w:r>
    </w:p>
    <w:p w14:paraId="23748985" w14:textId="77777777" w:rsidR="008B5E19" w:rsidRPr="004A4403" w:rsidRDefault="008B5E19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Итоговая стоимость работ должна учитывать: все накладные и плановые расходы Подрядчика, налоги и сборы, страхование и другие обязательные платежи, уплачиваемые Подрядчиком в результате своей деятельности.</w:t>
      </w:r>
    </w:p>
    <w:p w14:paraId="48CC79D3" w14:textId="71F7F0FC" w:rsidR="008B5E19" w:rsidRPr="004A4403" w:rsidRDefault="00B20CC6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 xml:space="preserve">Также в </w:t>
      </w:r>
      <w:r w:rsidR="008B5E19" w:rsidRPr="004A4403">
        <w:rPr>
          <w:rFonts w:ascii="Times New Roman" w:hAnsi="Times New Roman"/>
          <w:sz w:val="24"/>
          <w:szCs w:val="24"/>
        </w:rPr>
        <w:t>стоимость работ должны входить:</w:t>
      </w:r>
    </w:p>
    <w:p w14:paraId="676A6A91" w14:textId="1B11F966" w:rsidR="008B5E19" w:rsidRPr="004A4403" w:rsidRDefault="00B20CC6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lastRenderedPageBreak/>
        <w:t xml:space="preserve">- все основные и вспомогательные </w:t>
      </w:r>
      <w:r w:rsidR="008B5E19" w:rsidRPr="004A4403">
        <w:rPr>
          <w:rFonts w:ascii="Times New Roman" w:hAnsi="Times New Roman"/>
          <w:sz w:val="24"/>
          <w:szCs w:val="24"/>
        </w:rPr>
        <w:t>и расходные материалы (</w:t>
      </w:r>
      <w:proofErr w:type="spellStart"/>
      <w:r w:rsidR="008B5E19" w:rsidRPr="004A4403">
        <w:rPr>
          <w:rFonts w:ascii="Times New Roman" w:hAnsi="Times New Roman"/>
          <w:sz w:val="24"/>
          <w:szCs w:val="24"/>
        </w:rPr>
        <w:t>саморезы</w:t>
      </w:r>
      <w:proofErr w:type="spellEnd"/>
      <w:r w:rsidR="008B5E19" w:rsidRPr="004A4403">
        <w:rPr>
          <w:rFonts w:ascii="Times New Roman" w:hAnsi="Times New Roman"/>
          <w:sz w:val="24"/>
          <w:szCs w:val="24"/>
        </w:rPr>
        <w:t>, болты, гайки, шайбы и т.д.);</w:t>
      </w:r>
    </w:p>
    <w:p w14:paraId="7887317C" w14:textId="1C3CCB60" w:rsidR="008B5E19" w:rsidRPr="004A4403" w:rsidRDefault="008B5E19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- все вспомогател</w:t>
      </w:r>
      <w:r w:rsidR="004B464C" w:rsidRPr="004A4403">
        <w:rPr>
          <w:rFonts w:ascii="Times New Roman" w:hAnsi="Times New Roman"/>
          <w:sz w:val="24"/>
          <w:szCs w:val="24"/>
        </w:rPr>
        <w:t xml:space="preserve">ьные механизмы и средства </w:t>
      </w:r>
      <w:proofErr w:type="spellStart"/>
      <w:r w:rsidR="004B464C" w:rsidRPr="004A4403">
        <w:rPr>
          <w:rFonts w:ascii="Times New Roman" w:hAnsi="Times New Roman"/>
          <w:sz w:val="24"/>
          <w:szCs w:val="24"/>
        </w:rPr>
        <w:t>подмащ</w:t>
      </w:r>
      <w:r w:rsidRPr="004A4403">
        <w:rPr>
          <w:rFonts w:ascii="Times New Roman" w:hAnsi="Times New Roman"/>
          <w:sz w:val="24"/>
          <w:szCs w:val="24"/>
        </w:rPr>
        <w:t>ивания</w:t>
      </w:r>
      <w:proofErr w:type="spellEnd"/>
      <w:r w:rsidRPr="004A4403">
        <w:rPr>
          <w:rFonts w:ascii="Times New Roman" w:hAnsi="Times New Roman"/>
          <w:sz w:val="24"/>
          <w:szCs w:val="24"/>
        </w:rPr>
        <w:t xml:space="preserve"> для производства работ по договору;</w:t>
      </w:r>
    </w:p>
    <w:p w14:paraId="75826911" w14:textId="77777777" w:rsidR="008B5E19" w:rsidRPr="004A4403" w:rsidRDefault="008B5E19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 xml:space="preserve">- стоимость грузоподъемных механизмов, установка и демонтаж грузоподъемных механизмов; </w:t>
      </w:r>
    </w:p>
    <w:p w14:paraId="2705974E" w14:textId="74AFFB1C" w:rsidR="008B5E19" w:rsidRPr="004A4403" w:rsidRDefault="008B5E19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 xml:space="preserve">- транспортные расходы по доставке материалов и рабочей силы до места выполнения работ, погрузочно-разгрузочные расходы. </w:t>
      </w:r>
    </w:p>
    <w:p w14:paraId="1C8A54FE" w14:textId="77777777" w:rsidR="008B5E19" w:rsidRPr="004A4403" w:rsidRDefault="008B5E19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- геодезическое сопровождение,</w:t>
      </w:r>
    </w:p>
    <w:p w14:paraId="3D59DDD3" w14:textId="4155B8C7" w:rsidR="008B5E19" w:rsidRPr="004A4403" w:rsidRDefault="008B5E19" w:rsidP="000B6A56">
      <w:pPr>
        <w:jc w:val="both"/>
        <w:rPr>
          <w:rFonts w:ascii="Times New Roman" w:hAnsi="Times New Roman"/>
          <w:sz w:val="24"/>
          <w:szCs w:val="24"/>
        </w:rPr>
      </w:pPr>
      <w:r w:rsidRPr="004A4403">
        <w:rPr>
          <w:rFonts w:ascii="Times New Roman" w:hAnsi="Times New Roman"/>
          <w:sz w:val="24"/>
          <w:szCs w:val="24"/>
        </w:rPr>
        <w:t>- подготовка и сдача Заказчику исполнительной докум</w:t>
      </w:r>
      <w:r w:rsidR="00215462" w:rsidRPr="004A4403">
        <w:rPr>
          <w:rFonts w:ascii="Times New Roman" w:hAnsi="Times New Roman"/>
          <w:sz w:val="24"/>
          <w:szCs w:val="24"/>
        </w:rPr>
        <w:t>ентации на выполненные работы в</w:t>
      </w:r>
      <w:r w:rsidRPr="004A4403">
        <w:rPr>
          <w:rFonts w:ascii="Times New Roman" w:hAnsi="Times New Roman"/>
          <w:sz w:val="24"/>
          <w:szCs w:val="24"/>
        </w:rPr>
        <w:t xml:space="preserve"> 3-х экземплярах, в том числе сертификаты на все применяемые материалы и оборудование.</w:t>
      </w:r>
    </w:p>
    <w:p w14:paraId="3B9FB1AF" w14:textId="77777777" w:rsidR="008B5E19" w:rsidRPr="00CC7F45" w:rsidRDefault="008B5E19" w:rsidP="000B6A56">
      <w:pPr>
        <w:jc w:val="both"/>
        <w:rPr>
          <w:rFonts w:ascii="Times New Roman" w:hAnsi="Times New Roman"/>
          <w:sz w:val="24"/>
          <w:szCs w:val="24"/>
        </w:rPr>
      </w:pPr>
    </w:p>
    <w:p w14:paraId="787062BC" w14:textId="2F302A96" w:rsidR="008B5E19" w:rsidRPr="00CC7F45" w:rsidRDefault="00357B0E" w:rsidP="000B6A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8B5E19" w:rsidRPr="00CC7F45">
        <w:rPr>
          <w:rFonts w:ascii="Times New Roman" w:hAnsi="Times New Roman"/>
          <w:sz w:val="24"/>
          <w:szCs w:val="24"/>
        </w:rPr>
        <w:t>. Требования к количеству технических ресурсов и персонала:</w:t>
      </w:r>
    </w:p>
    <w:p w14:paraId="0A88B02D" w14:textId="77777777" w:rsidR="008B5E19" w:rsidRPr="00CC7F45" w:rsidRDefault="008B5E19" w:rsidP="000B6A56">
      <w:pPr>
        <w:jc w:val="both"/>
        <w:rPr>
          <w:rFonts w:ascii="Times New Roman" w:hAnsi="Times New Roman"/>
          <w:sz w:val="24"/>
          <w:szCs w:val="24"/>
        </w:rPr>
      </w:pPr>
    </w:p>
    <w:p w14:paraId="6A4CAB1D" w14:textId="77777777" w:rsidR="00EB22C6" w:rsidRPr="00F564F5" w:rsidRDefault="00EB22C6" w:rsidP="00EB22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564F5">
        <w:rPr>
          <w:rFonts w:ascii="Times New Roman" w:hAnsi="Times New Roman"/>
          <w:sz w:val="24"/>
          <w:szCs w:val="24"/>
        </w:rPr>
        <w:t>Требования к к</w:t>
      </w:r>
      <w:r>
        <w:rPr>
          <w:rFonts w:ascii="Times New Roman" w:hAnsi="Times New Roman"/>
          <w:sz w:val="24"/>
          <w:szCs w:val="24"/>
        </w:rPr>
        <w:t>оличеству технических ресурсов,</w:t>
      </w:r>
      <w:r w:rsidRPr="00F564F5">
        <w:rPr>
          <w:rFonts w:ascii="Times New Roman" w:hAnsi="Times New Roman"/>
          <w:sz w:val="24"/>
          <w:szCs w:val="24"/>
        </w:rPr>
        <w:t xml:space="preserve"> персонала</w:t>
      </w:r>
      <w:r>
        <w:rPr>
          <w:rFonts w:ascii="Times New Roman" w:hAnsi="Times New Roman"/>
          <w:sz w:val="24"/>
          <w:szCs w:val="24"/>
        </w:rPr>
        <w:t xml:space="preserve"> и документарного сопровождения</w:t>
      </w:r>
      <w:r w:rsidRPr="00F564F5">
        <w:rPr>
          <w:rFonts w:ascii="Times New Roman" w:hAnsi="Times New Roman"/>
          <w:sz w:val="24"/>
          <w:szCs w:val="24"/>
        </w:rPr>
        <w:t>:</w:t>
      </w:r>
    </w:p>
    <w:p w14:paraId="33F1E6D8" w14:textId="77777777" w:rsidR="00EB22C6" w:rsidRDefault="00EB22C6" w:rsidP="00EB22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в штате производителя работ/ мастера, с последующим приказом о закреплении за объектом строительства</w:t>
      </w:r>
    </w:p>
    <w:p w14:paraId="6231CDB9" w14:textId="77777777" w:rsidR="00EB22C6" w:rsidRDefault="00EB22C6" w:rsidP="00EB22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в штате квалифицированного инженера ПТО,</w:t>
      </w:r>
      <w:r w:rsidRPr="00E632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последующим приказом о закреплении за объектом строительства</w:t>
      </w:r>
    </w:p>
    <w:p w14:paraId="2BAE2992" w14:textId="46AE89AE" w:rsidR="00EB22C6" w:rsidRDefault="00EB22C6" w:rsidP="00EB22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3BE1">
        <w:rPr>
          <w:rFonts w:ascii="Times New Roman" w:hAnsi="Times New Roman"/>
          <w:sz w:val="24"/>
          <w:szCs w:val="24"/>
        </w:rPr>
        <w:t xml:space="preserve">Договор на выполнение работ с субподрядными организациями </w:t>
      </w:r>
      <w:r w:rsidR="00A62774">
        <w:rPr>
          <w:rFonts w:ascii="Times New Roman" w:hAnsi="Times New Roman"/>
          <w:sz w:val="24"/>
          <w:szCs w:val="24"/>
        </w:rPr>
        <w:t>(при необходимости)</w:t>
      </w:r>
    </w:p>
    <w:p w14:paraId="7710AF87" w14:textId="77777777" w:rsidR="00F60A83" w:rsidRDefault="00F60A83" w:rsidP="0095096C">
      <w:pPr>
        <w:jc w:val="both"/>
        <w:rPr>
          <w:rFonts w:ascii="Times New Roman" w:hAnsi="Times New Roman"/>
          <w:sz w:val="24"/>
          <w:szCs w:val="24"/>
        </w:rPr>
      </w:pPr>
    </w:p>
    <w:p w14:paraId="7CC22A5A" w14:textId="77777777" w:rsidR="00CD716F" w:rsidRPr="00535201" w:rsidRDefault="00CD716F" w:rsidP="0095096C">
      <w:pPr>
        <w:jc w:val="both"/>
        <w:rPr>
          <w:rFonts w:ascii="Times New Roman" w:hAnsi="Times New Roman"/>
          <w:sz w:val="24"/>
          <w:szCs w:val="24"/>
        </w:rPr>
      </w:pPr>
    </w:p>
    <w:p w14:paraId="7FCA488B" w14:textId="65DE7C41" w:rsidR="008B5E19" w:rsidRPr="00535201" w:rsidRDefault="008B5E19" w:rsidP="000B6A56">
      <w:pPr>
        <w:jc w:val="both"/>
        <w:rPr>
          <w:rFonts w:ascii="Times New Roman" w:hAnsi="Times New Roman"/>
          <w:sz w:val="24"/>
          <w:szCs w:val="24"/>
        </w:rPr>
      </w:pPr>
    </w:p>
    <w:sectPr w:rsidR="008B5E19" w:rsidRPr="00535201" w:rsidSect="00B85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A2CAD"/>
    <w:multiLevelType w:val="hybridMultilevel"/>
    <w:tmpl w:val="17F0D844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14803"/>
    <w:multiLevelType w:val="multilevel"/>
    <w:tmpl w:val="FC2CB33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B574D5"/>
    <w:multiLevelType w:val="hybridMultilevel"/>
    <w:tmpl w:val="C4545B2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04AF9"/>
    <w:multiLevelType w:val="multilevel"/>
    <w:tmpl w:val="D7CA18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E34491"/>
    <w:multiLevelType w:val="multilevel"/>
    <w:tmpl w:val="69F2CA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CC2815"/>
    <w:multiLevelType w:val="hybridMultilevel"/>
    <w:tmpl w:val="DBD6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30A59"/>
    <w:multiLevelType w:val="hybridMultilevel"/>
    <w:tmpl w:val="18389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93"/>
    <w:rsid w:val="000038D5"/>
    <w:rsid w:val="00071D94"/>
    <w:rsid w:val="00095123"/>
    <w:rsid w:val="000A66B1"/>
    <w:rsid w:val="000B6A56"/>
    <w:rsid w:val="000D25A0"/>
    <w:rsid w:val="000E4E5F"/>
    <w:rsid w:val="000F748F"/>
    <w:rsid w:val="00117802"/>
    <w:rsid w:val="00145943"/>
    <w:rsid w:val="00157E6B"/>
    <w:rsid w:val="00183D07"/>
    <w:rsid w:val="001A0265"/>
    <w:rsid w:val="001C2900"/>
    <w:rsid w:val="001E0168"/>
    <w:rsid w:val="001F2C2C"/>
    <w:rsid w:val="001F644E"/>
    <w:rsid w:val="002046E5"/>
    <w:rsid w:val="00215462"/>
    <w:rsid w:val="00226278"/>
    <w:rsid w:val="00226CCE"/>
    <w:rsid w:val="00237612"/>
    <w:rsid w:val="002416BB"/>
    <w:rsid w:val="00260473"/>
    <w:rsid w:val="002A624E"/>
    <w:rsid w:val="002E0FE7"/>
    <w:rsid w:val="00307407"/>
    <w:rsid w:val="00316193"/>
    <w:rsid w:val="00332123"/>
    <w:rsid w:val="003410D3"/>
    <w:rsid w:val="00357B0E"/>
    <w:rsid w:val="00371595"/>
    <w:rsid w:val="003743E5"/>
    <w:rsid w:val="0038186E"/>
    <w:rsid w:val="00397542"/>
    <w:rsid w:val="003A5F77"/>
    <w:rsid w:val="003A644C"/>
    <w:rsid w:val="003A6816"/>
    <w:rsid w:val="003A7AB8"/>
    <w:rsid w:val="003B0872"/>
    <w:rsid w:val="003B2378"/>
    <w:rsid w:val="003C5918"/>
    <w:rsid w:val="003E3CC5"/>
    <w:rsid w:val="00411664"/>
    <w:rsid w:val="00416B01"/>
    <w:rsid w:val="00446057"/>
    <w:rsid w:val="004525FA"/>
    <w:rsid w:val="004708C7"/>
    <w:rsid w:val="004A3FBF"/>
    <w:rsid w:val="004A4403"/>
    <w:rsid w:val="004A7488"/>
    <w:rsid w:val="004B464C"/>
    <w:rsid w:val="004C3754"/>
    <w:rsid w:val="004C6656"/>
    <w:rsid w:val="004C7A70"/>
    <w:rsid w:val="004D7172"/>
    <w:rsid w:val="004F40A5"/>
    <w:rsid w:val="0050417A"/>
    <w:rsid w:val="00506C62"/>
    <w:rsid w:val="00514600"/>
    <w:rsid w:val="00514FE7"/>
    <w:rsid w:val="00535201"/>
    <w:rsid w:val="0056482E"/>
    <w:rsid w:val="0057043D"/>
    <w:rsid w:val="005B35E2"/>
    <w:rsid w:val="005B52EA"/>
    <w:rsid w:val="005C2576"/>
    <w:rsid w:val="005C43E8"/>
    <w:rsid w:val="005C689A"/>
    <w:rsid w:val="005D391C"/>
    <w:rsid w:val="005D4A10"/>
    <w:rsid w:val="005E041F"/>
    <w:rsid w:val="005E6351"/>
    <w:rsid w:val="005F1500"/>
    <w:rsid w:val="005F34B6"/>
    <w:rsid w:val="00602E2A"/>
    <w:rsid w:val="0061508D"/>
    <w:rsid w:val="00616170"/>
    <w:rsid w:val="00626CC6"/>
    <w:rsid w:val="00647A5D"/>
    <w:rsid w:val="00683E4F"/>
    <w:rsid w:val="006C6AE8"/>
    <w:rsid w:val="006F1DE5"/>
    <w:rsid w:val="006F43AF"/>
    <w:rsid w:val="00704FA3"/>
    <w:rsid w:val="00707F6A"/>
    <w:rsid w:val="00713BE6"/>
    <w:rsid w:val="007222A3"/>
    <w:rsid w:val="00755F66"/>
    <w:rsid w:val="007613A8"/>
    <w:rsid w:val="0076313D"/>
    <w:rsid w:val="00796DF9"/>
    <w:rsid w:val="00797D23"/>
    <w:rsid w:val="007A5DDD"/>
    <w:rsid w:val="007B4BB4"/>
    <w:rsid w:val="007C122E"/>
    <w:rsid w:val="007C56C9"/>
    <w:rsid w:val="007D2B62"/>
    <w:rsid w:val="007D6546"/>
    <w:rsid w:val="007F4B9A"/>
    <w:rsid w:val="00807D79"/>
    <w:rsid w:val="00815AAE"/>
    <w:rsid w:val="00824116"/>
    <w:rsid w:val="00827041"/>
    <w:rsid w:val="008514FE"/>
    <w:rsid w:val="0087337A"/>
    <w:rsid w:val="008753D1"/>
    <w:rsid w:val="00893623"/>
    <w:rsid w:val="008A7A25"/>
    <w:rsid w:val="008B0552"/>
    <w:rsid w:val="008B5E19"/>
    <w:rsid w:val="008B7260"/>
    <w:rsid w:val="008C09A6"/>
    <w:rsid w:val="008F233D"/>
    <w:rsid w:val="008F5A8C"/>
    <w:rsid w:val="00902DE4"/>
    <w:rsid w:val="00905079"/>
    <w:rsid w:val="00925517"/>
    <w:rsid w:val="00936CAF"/>
    <w:rsid w:val="009419A4"/>
    <w:rsid w:val="0095096C"/>
    <w:rsid w:val="00961AB3"/>
    <w:rsid w:val="009706E9"/>
    <w:rsid w:val="009872C9"/>
    <w:rsid w:val="0099434F"/>
    <w:rsid w:val="009C04E6"/>
    <w:rsid w:val="009F036B"/>
    <w:rsid w:val="009F1A42"/>
    <w:rsid w:val="00A446A4"/>
    <w:rsid w:val="00A62774"/>
    <w:rsid w:val="00A6362E"/>
    <w:rsid w:val="00A73258"/>
    <w:rsid w:val="00A81D69"/>
    <w:rsid w:val="00A8204F"/>
    <w:rsid w:val="00A83968"/>
    <w:rsid w:val="00AA5CE3"/>
    <w:rsid w:val="00AB5247"/>
    <w:rsid w:val="00AC2433"/>
    <w:rsid w:val="00AD798B"/>
    <w:rsid w:val="00B16378"/>
    <w:rsid w:val="00B20CC6"/>
    <w:rsid w:val="00B23D5F"/>
    <w:rsid w:val="00B25398"/>
    <w:rsid w:val="00B85FF8"/>
    <w:rsid w:val="00BA2412"/>
    <w:rsid w:val="00BA79F0"/>
    <w:rsid w:val="00BB0B6D"/>
    <w:rsid w:val="00BE57F2"/>
    <w:rsid w:val="00BE6A4A"/>
    <w:rsid w:val="00BF7309"/>
    <w:rsid w:val="00C01F27"/>
    <w:rsid w:val="00C12D71"/>
    <w:rsid w:val="00C45268"/>
    <w:rsid w:val="00C45E33"/>
    <w:rsid w:val="00C61B5E"/>
    <w:rsid w:val="00C72C55"/>
    <w:rsid w:val="00C764B9"/>
    <w:rsid w:val="00C813EE"/>
    <w:rsid w:val="00CC7F45"/>
    <w:rsid w:val="00CD2DA8"/>
    <w:rsid w:val="00CD716F"/>
    <w:rsid w:val="00D23F07"/>
    <w:rsid w:val="00D52DCA"/>
    <w:rsid w:val="00D808D3"/>
    <w:rsid w:val="00D842FB"/>
    <w:rsid w:val="00E115F5"/>
    <w:rsid w:val="00E16490"/>
    <w:rsid w:val="00E53E8B"/>
    <w:rsid w:val="00EB22C6"/>
    <w:rsid w:val="00EE0589"/>
    <w:rsid w:val="00EF4DBC"/>
    <w:rsid w:val="00F54FF1"/>
    <w:rsid w:val="00F60A08"/>
    <w:rsid w:val="00F60A83"/>
    <w:rsid w:val="00F801F6"/>
    <w:rsid w:val="00FB4BC0"/>
    <w:rsid w:val="00FE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244C"/>
  <w15:docId w15:val="{B58B94CA-5B54-4031-B767-8ABDAFC5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1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2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Мой Список"/>
    <w:basedOn w:val="a"/>
    <w:link w:val="a4"/>
    <w:uiPriority w:val="34"/>
    <w:qFormat/>
    <w:rsid w:val="0056482E"/>
    <w:pPr>
      <w:ind w:left="720"/>
      <w:contextualSpacing/>
    </w:pPr>
  </w:style>
  <w:style w:type="character" w:styleId="a5">
    <w:name w:val="annotation reference"/>
    <w:rsid w:val="004C6656"/>
    <w:rPr>
      <w:sz w:val="16"/>
      <w:szCs w:val="16"/>
    </w:rPr>
  </w:style>
  <w:style w:type="paragraph" w:styleId="a6">
    <w:name w:val="annotation text"/>
    <w:basedOn w:val="a"/>
    <w:link w:val="a7"/>
    <w:rsid w:val="004C6656"/>
  </w:style>
  <w:style w:type="character" w:customStyle="1" w:styleId="a7">
    <w:name w:val="Текст примечания Знак"/>
    <w:basedOn w:val="a0"/>
    <w:link w:val="a6"/>
    <w:rsid w:val="004C6656"/>
    <w:rPr>
      <w:rFonts w:ascii="Arial" w:eastAsia="SimSu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66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6656"/>
    <w:rPr>
      <w:rFonts w:ascii="Tahoma" w:eastAsia="SimSun" w:hAnsi="Tahoma" w:cs="Tahoma"/>
      <w:sz w:val="16"/>
      <w:szCs w:val="16"/>
      <w:lang w:eastAsia="ru-RU"/>
    </w:rPr>
  </w:style>
  <w:style w:type="paragraph" w:customStyle="1" w:styleId="1">
    <w:name w:val="1."/>
    <w:basedOn w:val="a"/>
    <w:uiPriority w:val="99"/>
    <w:rsid w:val="004C6656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lang w:val="en-GB" w:eastAsia="en-US"/>
    </w:rPr>
  </w:style>
  <w:style w:type="character" w:customStyle="1" w:styleId="a4">
    <w:name w:val="Абзац списка Знак"/>
    <w:aliases w:val="Bullet_IRAO Знак,List Paragraph Знак,Мой Список Знак"/>
    <w:link w:val="a3"/>
    <w:uiPriority w:val="34"/>
    <w:rsid w:val="00332123"/>
    <w:rPr>
      <w:rFonts w:ascii="Arial" w:eastAsia="SimSun" w:hAnsi="Arial" w:cs="Arial"/>
      <w:sz w:val="20"/>
      <w:szCs w:val="20"/>
      <w:lang w:eastAsia="ru-RU"/>
    </w:rPr>
  </w:style>
  <w:style w:type="paragraph" w:customStyle="1" w:styleId="21">
    <w:name w:val="М_Заголовок 2 номер"/>
    <w:basedOn w:val="2"/>
    <w:qFormat/>
    <w:rsid w:val="00332123"/>
    <w:pPr>
      <w:keepNext w:val="0"/>
      <w:keepLines w:val="0"/>
      <w:widowControl/>
      <w:tabs>
        <w:tab w:val="left" w:pos="567"/>
      </w:tabs>
      <w:autoSpaceDE/>
      <w:autoSpaceDN/>
      <w:adjustRightInd/>
      <w:spacing w:before="0"/>
      <w:jc w:val="both"/>
    </w:pPr>
    <w:rPr>
      <w:rFonts w:ascii="Arial" w:eastAsia="Calibri" w:hAnsi="Arial" w:cs="Arial"/>
      <w:snapToGrid w:val="0"/>
      <w:color w:val="auto"/>
      <w:sz w:val="24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3212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F54FF1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F54FF1"/>
    <w:rPr>
      <w:rFonts w:ascii="Arial" w:eastAsia="SimSu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2046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6E5"/>
    <w:pPr>
      <w:shd w:val="clear" w:color="auto" w:fill="FFFFFF"/>
      <w:autoSpaceDE/>
      <w:autoSpaceDN/>
      <w:adjustRightInd/>
      <w:spacing w:after="600" w:line="269" w:lineRule="exact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 Денис Анатольевич</dc:creator>
  <cp:keywords/>
  <dc:description/>
  <cp:lastModifiedBy>Сахно Александр Владимирович</cp:lastModifiedBy>
  <cp:revision>13</cp:revision>
  <dcterms:created xsi:type="dcterms:W3CDTF">2024-02-14T04:28:00Z</dcterms:created>
  <dcterms:modified xsi:type="dcterms:W3CDTF">2024-10-18T13:09:00Z</dcterms:modified>
</cp:coreProperties>
</file>